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1093" w14:textId="77777777" w:rsidR="00C00A55" w:rsidRDefault="00C00A55">
      <w:pPr>
        <w:tabs>
          <w:tab w:val="left" w:pos="5670"/>
        </w:tabs>
        <w:spacing w:after="0"/>
        <w:jc w:val="left"/>
        <w:rPr>
          <w:rFonts w:cs="Arial"/>
          <w:sz w:val="20"/>
        </w:rPr>
      </w:pPr>
    </w:p>
    <w:p w14:paraId="2F8D1094" w14:textId="77777777" w:rsidR="00C00A55" w:rsidRDefault="00A46D52">
      <w:pPr>
        <w:tabs>
          <w:tab w:val="left" w:pos="5670"/>
        </w:tabs>
        <w:spacing w:after="0"/>
        <w:jc w:val="left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Anmeldetalon nationales Schiedsrichterbrevet 2024</w:t>
      </w:r>
    </w:p>
    <w:p w14:paraId="2F8D1096" w14:textId="77777777" w:rsidR="00C00A55" w:rsidRDefault="00C00A55">
      <w:pPr>
        <w:tabs>
          <w:tab w:val="left" w:pos="5670"/>
        </w:tabs>
        <w:spacing w:after="0"/>
        <w:jc w:val="left"/>
        <w:rPr>
          <w:rFonts w:cs="Arial"/>
          <w:b/>
          <w:sz w:val="36"/>
          <w:szCs w:val="36"/>
          <w:u w:val="single"/>
        </w:rPr>
      </w:pPr>
    </w:p>
    <w:tbl>
      <w:tblPr>
        <w:tblW w:w="90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8"/>
        <w:gridCol w:w="5608"/>
      </w:tblGrid>
      <w:tr w:rsidR="00C00A55" w14:paraId="2F8D1099" w14:textId="77777777" w:rsidTr="00D70CB1">
        <w:trPr>
          <w:trHeight w:val="68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F8D1097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Brevetierung in: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8D1098" w14:textId="77777777" w:rsidR="00C00A55" w:rsidRDefault="00C00A55">
            <w:pPr>
              <w:pStyle w:val="Tabelleninhalt"/>
              <w:rPr>
                <w:highlight w:val="yellow"/>
              </w:rPr>
            </w:pPr>
          </w:p>
        </w:tc>
      </w:tr>
      <w:tr w:rsidR="00C00A55" w14:paraId="2F8D109C" w14:textId="77777777" w:rsidTr="00D70CB1"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F8D109A" w14:textId="77777777" w:rsidR="00C00A55" w:rsidRPr="00D70CB1" w:rsidRDefault="00C00A55">
            <w:pPr>
              <w:pStyle w:val="Tabelleninhalt"/>
              <w:rPr>
                <w:b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2F8D109B" w14:textId="77777777" w:rsidR="00C00A55" w:rsidRDefault="00C00A55">
            <w:pPr>
              <w:pStyle w:val="Tabelleninhalt"/>
              <w:rPr>
                <w:highlight w:val="darkGray"/>
              </w:rPr>
            </w:pPr>
          </w:p>
        </w:tc>
      </w:tr>
      <w:tr w:rsidR="00C00A55" w14:paraId="2F8D109F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9D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9E" w14:textId="77777777" w:rsidR="00C00A55" w:rsidRDefault="00C00A55">
            <w:pPr>
              <w:pStyle w:val="Tabelleninhalt"/>
            </w:pPr>
          </w:p>
        </w:tc>
      </w:tr>
      <w:tr w:rsidR="00C00A55" w14:paraId="2F8D10A2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0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A1" w14:textId="77777777" w:rsidR="00C00A55" w:rsidRDefault="00C00A55">
            <w:pPr>
              <w:pStyle w:val="Tabelleninhalt"/>
            </w:pPr>
          </w:p>
        </w:tc>
      </w:tr>
      <w:tr w:rsidR="00C00A55" w14:paraId="2F8D10A5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3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Geburtsdatum: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A4" w14:textId="77777777" w:rsidR="00C00A55" w:rsidRDefault="00C00A55">
            <w:pPr>
              <w:pStyle w:val="Tabelleninhalt"/>
            </w:pPr>
          </w:p>
        </w:tc>
      </w:tr>
      <w:tr w:rsidR="00C00A55" w14:paraId="2F8D10A8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6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A7" w14:textId="77777777" w:rsidR="00C00A55" w:rsidRDefault="00C00A55">
            <w:pPr>
              <w:pStyle w:val="Tabelleninhalt"/>
            </w:pPr>
          </w:p>
        </w:tc>
      </w:tr>
      <w:tr w:rsidR="00C00A55" w14:paraId="2F8D10AB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9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PLZ / Wohnort: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AA" w14:textId="77777777" w:rsidR="00C00A55" w:rsidRDefault="00C00A55">
            <w:pPr>
              <w:pStyle w:val="Tabelleninhalt"/>
            </w:pPr>
          </w:p>
        </w:tc>
      </w:tr>
      <w:tr w:rsidR="00C00A55" w14:paraId="2F8D10AE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C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AD" w14:textId="77777777" w:rsidR="00C00A55" w:rsidRDefault="00C00A55">
            <w:pPr>
              <w:pStyle w:val="Tabelleninhalt"/>
            </w:pPr>
          </w:p>
        </w:tc>
      </w:tr>
      <w:tr w:rsidR="00C00A55" w14:paraId="2F8D10B1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AF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Tel. Natel: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0" w14:textId="77777777" w:rsidR="00C00A55" w:rsidRDefault="00C00A55">
            <w:pPr>
              <w:pStyle w:val="Tabelleninhalt"/>
            </w:pPr>
          </w:p>
        </w:tc>
      </w:tr>
      <w:tr w:rsidR="00C00A55" w14:paraId="2F8D10B4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B2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Tel. Privat: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3" w14:textId="77777777" w:rsidR="00C00A55" w:rsidRDefault="00C00A55">
            <w:pPr>
              <w:pStyle w:val="Tabelleninhalt"/>
            </w:pPr>
          </w:p>
        </w:tc>
      </w:tr>
      <w:tr w:rsidR="00C00A55" w14:paraId="2F8D10B7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B5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Tel. Geschäft: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6" w14:textId="77777777" w:rsidR="00C00A55" w:rsidRDefault="00C00A55">
            <w:pPr>
              <w:pStyle w:val="Tabelleninhalt"/>
            </w:pPr>
          </w:p>
        </w:tc>
      </w:tr>
      <w:tr w:rsidR="00C00A55" w14:paraId="2F8D10BA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B8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Kanton: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9" w14:textId="77777777" w:rsidR="00C00A55" w:rsidRDefault="00C00A55">
            <w:pPr>
              <w:pStyle w:val="Tabelleninhalt"/>
            </w:pPr>
          </w:p>
        </w:tc>
      </w:tr>
      <w:tr w:rsidR="00C00A55" w14:paraId="2F8D10BD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BB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C" w14:textId="77777777" w:rsidR="00C00A55" w:rsidRDefault="00C00A55">
            <w:pPr>
              <w:pStyle w:val="Tabelleninhalt"/>
            </w:pPr>
          </w:p>
        </w:tc>
      </w:tr>
      <w:tr w:rsidR="00C00A55" w14:paraId="2F8D10C0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D10BE" w14:textId="77777777" w:rsidR="00C00A55" w:rsidRPr="00D70CB1" w:rsidRDefault="00A46D52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>Mitgliedernummer (STV):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0BF" w14:textId="77777777" w:rsidR="00C00A55" w:rsidRDefault="00C00A55">
            <w:pPr>
              <w:pStyle w:val="Tabelleninhalt"/>
            </w:pPr>
          </w:p>
        </w:tc>
      </w:tr>
      <w:tr w:rsidR="00D70CB1" w14:paraId="0CD84921" w14:textId="77777777" w:rsidTr="00D70CB1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E5B8" w14:textId="6D1B2B9E" w:rsidR="00D70CB1" w:rsidRPr="00D70CB1" w:rsidRDefault="00D70CB1">
            <w:pPr>
              <w:pStyle w:val="Tabelleninhalt"/>
              <w:rPr>
                <w:b/>
                <w:bCs/>
                <w:sz w:val="24"/>
                <w:szCs w:val="24"/>
              </w:rPr>
            </w:pPr>
            <w:r w:rsidRPr="00D70CB1">
              <w:rPr>
                <w:b/>
                <w:bCs/>
                <w:sz w:val="24"/>
                <w:szCs w:val="24"/>
              </w:rPr>
              <w:t xml:space="preserve">Ausbildner:  </w:t>
            </w:r>
            <w:r w:rsidRPr="00D70CB1">
              <w:rPr>
                <w:sz w:val="24"/>
                <w:szCs w:val="24"/>
              </w:rPr>
              <w:t xml:space="preserve"> (Zonen Chef)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A420" w14:textId="77777777" w:rsidR="00D70CB1" w:rsidRDefault="00D70CB1">
            <w:pPr>
              <w:pStyle w:val="Tabelleninhalt"/>
            </w:pPr>
          </w:p>
        </w:tc>
      </w:tr>
    </w:tbl>
    <w:p w14:paraId="2F8D10C7" w14:textId="77777777" w:rsidR="00C00A55" w:rsidRDefault="00C00A55"/>
    <w:sectPr w:rsidR="00C00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10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10DB" w14:textId="77777777" w:rsidR="00A46D52" w:rsidRDefault="00A46D52">
      <w:pPr>
        <w:spacing w:after="0"/>
      </w:pPr>
      <w:r>
        <w:separator/>
      </w:r>
    </w:p>
  </w:endnote>
  <w:endnote w:type="continuationSeparator" w:id="0">
    <w:p w14:paraId="2F8D10DD" w14:textId="77777777" w:rsidR="00A46D52" w:rsidRDefault="00A46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8204" w14:textId="77777777" w:rsidR="00D70CB1" w:rsidRDefault="00D70C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0CB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D10D9" wp14:editId="2F8D10D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-51" y="0"/>
              <wp:lineTo x="-51" y="19825"/>
              <wp:lineTo x="20246" y="19825"/>
              <wp:lineTo x="20246" y="0"/>
              <wp:lineTo x="-51" y="0"/>
            </wp:wrapPolygon>
          </wp:wrapTight>
          <wp:docPr id="2124675191" name="Bild 14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4" descr="Logo_S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8D10DB" wp14:editId="2F8D10DC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0"/>
          <wp:wrapTight wrapText="bothSides">
            <wp:wrapPolygon edited="0">
              <wp:start x="-42" y="0"/>
              <wp:lineTo x="-42" y="20110"/>
              <wp:lineTo x="20404" y="20110"/>
              <wp:lineTo x="20404" y="0"/>
              <wp:lineTo x="-42" y="0"/>
            </wp:wrapPolygon>
          </wp:wrapTight>
          <wp:docPr id="1580302461" name="Bild 13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3" descr="Logo_sat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8D10DD" wp14:editId="2F8D10DE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-76" y="0"/>
              <wp:lineTo x="-76" y="19986"/>
              <wp:lineTo x="19902" y="19986"/>
              <wp:lineTo x="19902" y="0"/>
              <wp:lineTo x="-76" y="0"/>
            </wp:wrapPolygon>
          </wp:wrapTight>
          <wp:docPr id="791598804" name="Bild 15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5" descr="Logo_STV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>Daniel Graf</w:t>
    </w:r>
  </w:p>
  <w:p w14:paraId="2F8D10CC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In der </w:t>
    </w:r>
    <w:proofErr w:type="spellStart"/>
    <w:r>
      <w:rPr>
        <w:rFonts w:cs="Arial"/>
        <w:sz w:val="14"/>
        <w:szCs w:val="14"/>
      </w:rPr>
      <w:t>Weid</w:t>
    </w:r>
    <w:proofErr w:type="spellEnd"/>
    <w:r>
      <w:rPr>
        <w:rFonts w:cs="Arial"/>
        <w:sz w:val="14"/>
        <w:szCs w:val="14"/>
      </w:rPr>
      <w:t xml:space="preserve"> 2, 8472 Seuzach</w:t>
    </w:r>
  </w:p>
  <w:p w14:paraId="2F8D10CD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Tel  079 431 31 31</w:t>
    </w:r>
  </w:p>
  <w:p w14:paraId="2F8D10CE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hyperlink r:id="rId4">
      <w:r>
        <w:rPr>
          <w:rStyle w:val="Internetverknpfung"/>
          <w:rFonts w:cs="Arial"/>
          <w:sz w:val="14"/>
          <w:szCs w:val="14"/>
        </w:rPr>
        <w:t>graf@swissfaustball.ch</w:t>
      </w:r>
    </w:hyperlink>
  </w:p>
  <w:p w14:paraId="2F8D10CF" w14:textId="77777777" w:rsidR="00C00A55" w:rsidRDefault="00C00A55">
    <w:pPr>
      <w:pStyle w:val="Fuzeile"/>
      <w:spacing w:after="0"/>
      <w:rPr>
        <w:rFonts w:cs="Arial"/>
        <w:sz w:val="14"/>
        <w:szCs w:val="14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0D2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3" behindDoc="0" locked="0" layoutInCell="1" allowOverlap="1" wp14:anchorId="2F8D10E1" wp14:editId="2F8D10E2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0"/>
          <wp:wrapTight wrapText="bothSides">
            <wp:wrapPolygon edited="0">
              <wp:start x="-42" y="0"/>
              <wp:lineTo x="-42" y="20110"/>
              <wp:lineTo x="20404" y="20110"/>
              <wp:lineTo x="20404" y="0"/>
              <wp:lineTo x="-42" y="0"/>
            </wp:wrapPolygon>
          </wp:wrapTight>
          <wp:docPr id="1989042812" name="Bild 7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7" descr="Logo_sat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0" locked="0" layoutInCell="1" allowOverlap="1" wp14:anchorId="2F8D10E3" wp14:editId="2F8D10E4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-51" y="0"/>
              <wp:lineTo x="-51" y="19825"/>
              <wp:lineTo x="20246" y="19825"/>
              <wp:lineTo x="20246" y="0"/>
              <wp:lineTo x="-51" y="0"/>
            </wp:wrapPolygon>
          </wp:wrapTight>
          <wp:docPr id="146148317" name="Bild 8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 descr="Logo_S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0" locked="0" layoutInCell="1" allowOverlap="1" wp14:anchorId="2F8D10E5" wp14:editId="2F8D10E6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-76" y="0"/>
              <wp:lineTo x="-76" y="19986"/>
              <wp:lineTo x="19902" y="19986"/>
              <wp:lineTo x="19902" y="0"/>
              <wp:lineTo x="-76" y="0"/>
            </wp:wrapPolygon>
          </wp:wrapTight>
          <wp:docPr id="1789208143" name="Bild 9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9" descr="Logo_STV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>Meili René</w:t>
    </w:r>
  </w:p>
  <w:p w14:paraId="2F8D10D3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proofErr w:type="spellStart"/>
    <w:r>
      <w:rPr>
        <w:rFonts w:cs="Arial"/>
        <w:sz w:val="14"/>
        <w:szCs w:val="14"/>
      </w:rPr>
      <w:t>Schlosstalstrasse</w:t>
    </w:r>
    <w:proofErr w:type="spellEnd"/>
    <w:r>
      <w:rPr>
        <w:rFonts w:cs="Arial"/>
        <w:sz w:val="14"/>
        <w:szCs w:val="14"/>
      </w:rPr>
      <w:t xml:space="preserve"> 31</w:t>
    </w:r>
  </w:p>
  <w:p w14:paraId="2F8D10D4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8406 Winterthur</w:t>
    </w:r>
  </w:p>
  <w:p w14:paraId="2F8D10D5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076/488 80 08</w:t>
    </w:r>
  </w:p>
  <w:p w14:paraId="2F8D10D6" w14:textId="77777777" w:rsidR="00C00A55" w:rsidRDefault="00A46D52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rene-meili@bluewin.ch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10D7" w14:textId="77777777" w:rsidR="00A46D52" w:rsidRDefault="00A46D52">
      <w:pPr>
        <w:spacing w:after="0"/>
      </w:pPr>
      <w:r>
        <w:separator/>
      </w:r>
    </w:p>
  </w:footnote>
  <w:footnote w:type="continuationSeparator" w:id="0">
    <w:p w14:paraId="2F8D10D9" w14:textId="77777777" w:rsidR="00A46D52" w:rsidRDefault="00A46D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812" w14:textId="77777777" w:rsidR="00D70CB1" w:rsidRDefault="00D70C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0C8" w14:textId="77777777" w:rsidR="00C00A55" w:rsidRDefault="00A46D52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F8D10D7" wp14:editId="2F8D10D8">
          <wp:simplePos x="0" y="0"/>
          <wp:positionH relativeFrom="column">
            <wp:posOffset>4445</wp:posOffset>
          </wp:positionH>
          <wp:positionV relativeFrom="paragraph">
            <wp:posOffset>-68580</wp:posOffset>
          </wp:positionV>
          <wp:extent cx="501015" cy="466090"/>
          <wp:effectExtent l="0" t="0" r="0" b="0"/>
          <wp:wrapNone/>
          <wp:docPr id="258837316" name="Bild 5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5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  <w:t>Schiedsrichterkommission  SCHIKO</w:t>
    </w:r>
  </w:p>
  <w:p w14:paraId="2F8D10C9" w14:textId="77777777" w:rsidR="00C00A55" w:rsidRDefault="00A46D52">
    <w:pPr>
      <w:tabs>
        <w:tab w:val="right" w:pos="9072"/>
      </w:tabs>
      <w:spacing w:after="0"/>
      <w:rPr>
        <w:rFonts w:cs="Arial"/>
        <w:sz w:val="16"/>
        <w:szCs w:val="16"/>
      </w:rPr>
    </w:pPr>
    <w:r>
      <w:rPr>
        <w:rFonts w:cs="Arial"/>
        <w:b/>
      </w:rPr>
      <w:tab/>
    </w:r>
    <w:r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14:paraId="2F8D10CA" w14:textId="77777777" w:rsidR="00C00A55" w:rsidRDefault="00C00A55">
    <w:pPr>
      <w:pStyle w:val="Kopfzeile"/>
      <w:pBdr>
        <w:bottom w:val="single" w:sz="4" w:space="1" w:color="000000"/>
      </w:pBdr>
      <w:tabs>
        <w:tab w:val="left" w:pos="420"/>
      </w:tabs>
      <w:rPr>
        <w:rFonts w:cs="Arial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0D0" w14:textId="392976BB" w:rsidR="00C00A55" w:rsidRDefault="00A46D52">
    <w:pPr>
      <w:pStyle w:val="Kopfzeile"/>
      <w:spacing w:after="960"/>
      <w:rPr>
        <w:rFonts w:cs="Arial"/>
        <w:b/>
        <w:sz w:val="20"/>
      </w:rPr>
    </w:pPr>
    <w:r>
      <w:rPr>
        <w:noProof/>
      </w:rPr>
      <w:drawing>
        <wp:anchor distT="0" distB="0" distL="0" distR="0" simplePos="0" relativeHeight="2" behindDoc="1" locked="0" layoutInCell="1" allowOverlap="1" wp14:anchorId="2F8D10DF" wp14:editId="2F8D10E0">
          <wp:simplePos x="0" y="0"/>
          <wp:positionH relativeFrom="column">
            <wp:posOffset>4445</wp:posOffset>
          </wp:positionH>
          <wp:positionV relativeFrom="paragraph">
            <wp:posOffset>-49530</wp:posOffset>
          </wp:positionV>
          <wp:extent cx="979170" cy="915670"/>
          <wp:effectExtent l="0" t="0" r="0" b="0"/>
          <wp:wrapNone/>
          <wp:docPr id="761344066" name="Bild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  <w:sz w:val="20"/>
      </w:rPr>
      <w:t xml:space="preserve">Schiedsrichterkommission </w:t>
    </w:r>
    <w:r>
      <w:rPr>
        <w:rFonts w:cs="Arial"/>
        <w:b/>
        <w:sz w:val="20"/>
      </w:rPr>
      <w:t>SCHIKO</w:t>
    </w:r>
  </w:p>
  <w:p w14:paraId="213F2F09" w14:textId="68D0F6F6" w:rsidR="006019D8" w:rsidRPr="006019D8" w:rsidRDefault="00A46D52">
    <w:pPr>
      <w:pStyle w:val="Kopfzeile"/>
      <w:spacing w:after="240"/>
      <w:rPr>
        <w:rFonts w:cs="Arial"/>
        <w:b/>
        <w:sz w:val="20"/>
      </w:rPr>
    </w:pP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>Winterthu</w:t>
    </w:r>
    <w:r>
      <w:rPr>
        <w:rFonts w:cs="Arial"/>
        <w:b/>
        <w:sz w:val="20"/>
      </w:rPr>
      <w:t>r im Jan.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55"/>
    <w:rsid w:val="00080820"/>
    <w:rsid w:val="0021673F"/>
    <w:rsid w:val="006019D8"/>
    <w:rsid w:val="00A46D52"/>
    <w:rsid w:val="00BD372C"/>
    <w:rsid w:val="00C00A55"/>
    <w:rsid w:val="00D70CB1"/>
    <w:rsid w:val="00EF45B4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8D1093"/>
  <w15:docId w15:val="{6249E69A-00EE-4ABE-9533-B0166051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4762"/>
    <w:pPr>
      <w:suppressAutoHyphens w:val="0"/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D06BE"/>
    <w:rPr>
      <w:rFonts w:ascii="Arial" w:hAnsi="Arial"/>
      <w:sz w:val="22"/>
      <w:lang w:val="de-DE" w:eastAsia="de-DE"/>
    </w:rPr>
  </w:style>
  <w:style w:type="character" w:customStyle="1" w:styleId="TextkrperZchn">
    <w:name w:val="Textkörper Zchn"/>
    <w:link w:val="Textkrper"/>
    <w:qFormat/>
    <w:rsid w:val="00B957A0"/>
    <w:rPr>
      <w:rFonts w:ascii="Arial" w:hAnsi="Arial"/>
      <w:lang w:val="de-DE" w:eastAsia="de-DE"/>
    </w:rPr>
  </w:style>
  <w:style w:type="character" w:customStyle="1" w:styleId="SprechblasentextZchn">
    <w:name w:val="Sprechblasentext Zchn"/>
    <w:link w:val="Sprechblasentext"/>
    <w:qFormat/>
    <w:rsid w:val="00266AD9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E43D4D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B957A0"/>
    <w:pPr>
      <w:tabs>
        <w:tab w:val="left" w:pos="5670"/>
      </w:tabs>
      <w:spacing w:after="120"/>
      <w:jc w:val="left"/>
    </w:pPr>
    <w:rPr>
      <w:sz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einzug">
    <w:name w:val="Normal Indent"/>
    <w:basedOn w:val="Standard"/>
    <w:qFormat/>
    <w:pPr>
      <w:ind w:left="567"/>
    </w:pPr>
  </w:style>
  <w:style w:type="paragraph" w:customStyle="1" w:styleId="ZZZMacro">
    <w:name w:val="ZZZMacro"/>
    <w:basedOn w:val="Standard"/>
    <w:qFormat/>
    <w:pPr>
      <w:spacing w:after="0"/>
      <w:jc w:val="left"/>
    </w:pPr>
  </w:style>
  <w:style w:type="paragraph" w:styleId="Titel">
    <w:name w:val="Title"/>
    <w:basedOn w:val="berschrift1"/>
    <w:next w:val="berschrift1"/>
    <w:qFormat/>
    <w:rPr>
      <w:sz w:val="3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381E77"/>
    <w:pPr>
      <w:spacing w:beforeAutospacing="1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qFormat/>
    <w:rsid w:val="00381E77"/>
    <w:pPr>
      <w:pBdr>
        <w:bottom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qFormat/>
    <w:rsid w:val="00381E77"/>
    <w:pPr>
      <w:pBdr>
        <w:top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qFormat/>
    <w:rsid w:val="00266AD9"/>
    <w:pPr>
      <w:spacing w:after="0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graf@swissfaustbal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>UBS AG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Marcel Meier</dc:creator>
  <dc:description/>
  <cp:lastModifiedBy>Robin Häfeli</cp:lastModifiedBy>
  <cp:revision>17</cp:revision>
  <cp:lastPrinted>2022-08-05T09:24:00Z</cp:lastPrinted>
  <dcterms:created xsi:type="dcterms:W3CDTF">2021-06-10T07:00:00Z</dcterms:created>
  <dcterms:modified xsi:type="dcterms:W3CDTF">2024-02-29T18:10:00Z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